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B4010E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9</w:t>
      </w:r>
    </w:p>
    <w:p w:rsidR="00A562CC" w:rsidRDefault="00A562CC" w:rsidP="00A562CC">
      <w:pPr>
        <w:spacing w:line="360" w:lineRule="auto"/>
        <w:jc w:val="center"/>
      </w:pPr>
      <w:r>
        <w:t xml:space="preserve">Wydziałowej </w:t>
      </w:r>
      <w:r w:rsidR="00517CE5">
        <w:t>K</w:t>
      </w:r>
      <w:r w:rsidR="00B4010E">
        <w:t>omisji Wyborczej (WKW) z dnia 6</w:t>
      </w:r>
      <w:r>
        <w:t xml:space="preserve"> marca 2016 r.</w:t>
      </w:r>
    </w:p>
    <w:p w:rsidR="00901F9C" w:rsidRDefault="00901F9C" w:rsidP="005720EA">
      <w:pPr>
        <w:spacing w:line="360" w:lineRule="auto"/>
        <w:rPr>
          <w:b/>
        </w:rPr>
      </w:pPr>
    </w:p>
    <w:p w:rsidR="00A562CC" w:rsidRPr="00A43415" w:rsidRDefault="00192334" w:rsidP="00901F9C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Skierowany do </w:t>
      </w:r>
      <w:r w:rsidR="00901F9C" w:rsidRPr="00A43415">
        <w:rPr>
          <w:b/>
          <w:sz w:val="28"/>
          <w:u w:val="single"/>
        </w:rPr>
        <w:t xml:space="preserve">nauczycieli posiadających tytuł profesora i stopień dra </w:t>
      </w:r>
      <w:r w:rsidR="00A43415">
        <w:rPr>
          <w:b/>
          <w:sz w:val="28"/>
          <w:u w:val="single"/>
        </w:rPr>
        <w:t>hab.</w:t>
      </w:r>
      <w:r w:rsidR="005B4355">
        <w:rPr>
          <w:b/>
          <w:sz w:val="28"/>
          <w:u w:val="single"/>
        </w:rPr>
        <w:t xml:space="preserve"> WNoŻiR</w:t>
      </w:r>
    </w:p>
    <w:p w:rsidR="00901F9C" w:rsidRDefault="00901F9C" w:rsidP="00901F9C">
      <w:pPr>
        <w:spacing w:line="360" w:lineRule="auto"/>
        <w:jc w:val="both"/>
      </w:pPr>
    </w:p>
    <w:p w:rsidR="00901F9C" w:rsidRDefault="00D84918" w:rsidP="00901F9C">
      <w:pPr>
        <w:spacing w:line="360" w:lineRule="auto"/>
        <w:jc w:val="both"/>
      </w:pPr>
      <w:r>
        <w:t>Wypełniając postanowienia § 5 pkt.</w:t>
      </w:r>
      <w:r w:rsidR="00901F9C">
        <w:t xml:space="preserve"> </w:t>
      </w:r>
      <w:r>
        <w:t>3b) Ordynacji Wyborczej stan</w:t>
      </w:r>
      <w:r w:rsidR="001D2E8C">
        <w:t>owiącej załącznik nr 1 do Statut</w:t>
      </w:r>
      <w:r>
        <w:t>u Zachodniopomorskiego Uniwersytetu Technologicznego w Szczecinie WKW</w:t>
      </w:r>
      <w:r w:rsidR="00C86BAD">
        <w:t>,</w:t>
      </w:r>
      <w:r w:rsidR="00334357">
        <w:t xml:space="preserve"> </w:t>
      </w:r>
      <w:r w:rsidR="00127F55">
        <w:t>pros</w:t>
      </w:r>
      <w:r w:rsidR="00A43415">
        <w:t>i o </w:t>
      </w:r>
      <w:r w:rsidR="00901F9C" w:rsidRPr="00A562CC">
        <w:t>zgłaszanie kandydatów</w:t>
      </w:r>
      <w:r w:rsidR="00901F9C">
        <w:t xml:space="preserve"> na elektorów</w:t>
      </w:r>
      <w:r w:rsidR="009605FD">
        <w:t xml:space="preserve"> do</w:t>
      </w:r>
      <w:r w:rsidR="00901F9C">
        <w:t xml:space="preserve"> Wydziałowego Kolegium Elektorów (WKE) z grupy</w:t>
      </w:r>
      <w:r w:rsidR="00901F9C" w:rsidRPr="00FD0408">
        <w:t xml:space="preserve"> nauczycieli posiadających tytuł profesora i stopień dr</w:t>
      </w:r>
      <w:r w:rsidR="00901F9C">
        <w:t>a</w:t>
      </w:r>
      <w:r w:rsidR="00901F9C" w:rsidRPr="00FD0408">
        <w:t xml:space="preserve"> hab.</w:t>
      </w:r>
      <w:r w:rsidR="00C86BAD">
        <w:t>,</w:t>
      </w:r>
      <w:r w:rsidR="000356EB">
        <w:t xml:space="preserve"> do </w:t>
      </w:r>
      <w:r w:rsidR="00901F9C">
        <w:t>Pana inż. Patryka Tarnowskiego</w:t>
      </w:r>
      <w:r w:rsidR="000356EB">
        <w:t xml:space="preserve"> (</w:t>
      </w:r>
      <w:r w:rsidR="000356EB">
        <w:t>sekretarza WKW</w:t>
      </w:r>
      <w:r w:rsidR="000356EB">
        <w:t>)</w:t>
      </w:r>
      <w:r w:rsidR="00901F9C">
        <w:t>, w terminie do dnia 12 kwietnia 2016 roku, do godz. 14</w:t>
      </w:r>
      <w:r w:rsidR="00901F9C">
        <w:rPr>
          <w:vertAlign w:val="superscript"/>
        </w:rPr>
        <w:t>oo</w:t>
      </w:r>
      <w:r w:rsidR="00901F9C">
        <w:t xml:space="preserve"> w formie pisemnej wraz z oświadczeniem kandydata wyrażającego zgodę na kandydowanie.</w:t>
      </w:r>
      <w:bookmarkStart w:id="0" w:name="_GoBack"/>
      <w:bookmarkEnd w:id="0"/>
    </w:p>
    <w:p w:rsidR="00901F9C" w:rsidRDefault="001C2BBC" w:rsidP="00901F9C">
      <w:pPr>
        <w:spacing w:line="360" w:lineRule="auto"/>
        <w:ind w:firstLine="708"/>
        <w:jc w:val="both"/>
      </w:pPr>
      <w:r>
        <w:t>Wybory elektorów</w:t>
      </w:r>
      <w:r w:rsidR="00026F6A">
        <w:t xml:space="preserve"> do WKE</w:t>
      </w:r>
      <w:r>
        <w:t xml:space="preserve"> z</w:t>
      </w:r>
      <w:r w:rsidR="00A65ECD">
        <w:t xml:space="preserve"> grupy</w:t>
      </w:r>
      <w:r w:rsidR="00901F9C">
        <w:t xml:space="preserve"> </w:t>
      </w:r>
      <w:r w:rsidR="00115D7C" w:rsidRPr="00115D7C">
        <w:t xml:space="preserve">nauczycieli posiadających tytuł profesora i stopień dra hab. </w:t>
      </w:r>
      <w:r w:rsidR="00901F9C" w:rsidRPr="00115D7C">
        <w:t xml:space="preserve"> </w:t>
      </w:r>
      <w:r w:rsidR="00901F9C">
        <w:t>odbywać się będą na zebraniach wyborczych w terminach jak poniżej:</w:t>
      </w:r>
    </w:p>
    <w:p w:rsidR="00901F9C" w:rsidRDefault="007C63A6" w:rsidP="00901F9C">
      <w:pPr>
        <w:pStyle w:val="Akapitzlist"/>
        <w:numPr>
          <w:ilvl w:val="0"/>
          <w:numId w:val="2"/>
        </w:numPr>
        <w:spacing w:line="360" w:lineRule="auto"/>
        <w:jc w:val="both"/>
      </w:pPr>
      <w:r>
        <w:t>I tura – 13.04.2016 r. godz.</w:t>
      </w:r>
      <w:r w:rsidR="00901F9C">
        <w:t xml:space="preserve"> 10.00 sala </w:t>
      </w:r>
      <w:r w:rsidR="001A6BBC">
        <w:t>120</w:t>
      </w:r>
      <w:r w:rsidR="00901F9C">
        <w:t>, ul. K</w:t>
      </w:r>
      <w:r w:rsidR="00A43415">
        <w:t>.</w:t>
      </w:r>
      <w:r w:rsidR="00901F9C">
        <w:t xml:space="preserve"> Królewicza 4,</w:t>
      </w:r>
    </w:p>
    <w:p w:rsidR="00901F9C" w:rsidRDefault="007C63A6" w:rsidP="00901F9C">
      <w:pPr>
        <w:pStyle w:val="Akapitzlist"/>
        <w:numPr>
          <w:ilvl w:val="0"/>
          <w:numId w:val="2"/>
        </w:numPr>
        <w:spacing w:line="360" w:lineRule="auto"/>
        <w:jc w:val="both"/>
      </w:pPr>
      <w:r>
        <w:t>II tura – 13.04.2016 r. godz.</w:t>
      </w:r>
      <w:r w:rsidR="00901F9C">
        <w:t xml:space="preserve"> 11.00 sala </w:t>
      </w:r>
      <w:r w:rsidR="001A6BBC">
        <w:t>120</w:t>
      </w:r>
      <w:r w:rsidR="00901F9C">
        <w:t>, ul. K</w:t>
      </w:r>
      <w:r w:rsidR="00A43415">
        <w:t>.</w:t>
      </w:r>
      <w:r w:rsidR="00901F9C">
        <w:t xml:space="preserve"> Królewicza 4.</w:t>
      </w:r>
    </w:p>
    <w:p w:rsidR="00901F9C" w:rsidRDefault="00901F9C" w:rsidP="00901F9C">
      <w:pPr>
        <w:spacing w:line="360" w:lineRule="auto"/>
        <w:jc w:val="both"/>
      </w:pPr>
      <w:r>
        <w:t>WKW przewiduje kolejne tury wyborów w dniach</w:t>
      </w:r>
      <w:r w:rsidR="001D2E8C">
        <w:t>:</w:t>
      </w:r>
      <w:r>
        <w:t xml:space="preserve"> 14.04.</w:t>
      </w:r>
      <w:r w:rsidR="007C63A6">
        <w:t>2016 r. godz.</w:t>
      </w:r>
      <w:r>
        <w:t xml:space="preserve"> 10.00 sala </w:t>
      </w:r>
      <w:r w:rsidR="0098350D">
        <w:t>121, ul. </w:t>
      </w:r>
      <w:r>
        <w:t>K</w:t>
      </w:r>
      <w:r w:rsidR="00A43415">
        <w:t>.</w:t>
      </w:r>
      <w:r w:rsidR="0098350D">
        <w:t> </w:t>
      </w:r>
      <w:r w:rsidR="00026F6A">
        <w:t>Królewicza 4 oraz</w:t>
      </w:r>
      <w:r w:rsidR="007C63A6">
        <w:t xml:space="preserve"> 15.04.2016 r. godz.</w:t>
      </w:r>
      <w:r w:rsidR="001D2E8C">
        <w:t xml:space="preserve"> 10.00 sala Rady Wydziału,</w:t>
      </w:r>
      <w:r w:rsidR="00305A55">
        <w:t xml:space="preserve"> ul. </w:t>
      </w:r>
      <w:r w:rsidR="001D2E8C">
        <w:t>K.</w:t>
      </w:r>
      <w:r w:rsidR="00305A55">
        <w:t> </w:t>
      </w:r>
      <w:r w:rsidR="007C63A6">
        <w:t>Królewicza </w:t>
      </w:r>
      <w:r w:rsidR="001D2E8C">
        <w:t>4.</w:t>
      </w:r>
    </w:p>
    <w:p w:rsidR="00E01FAF" w:rsidRDefault="00E01FAF" w:rsidP="00901F9C">
      <w:pPr>
        <w:jc w:val="both"/>
        <w:rPr>
          <w:u w:val="single"/>
        </w:rPr>
      </w:pPr>
    </w:p>
    <w:p w:rsidR="00A43415" w:rsidRDefault="00A43415" w:rsidP="00901F9C">
      <w:pPr>
        <w:jc w:val="both"/>
        <w:rPr>
          <w:u w:val="single"/>
        </w:rPr>
      </w:pPr>
    </w:p>
    <w:p w:rsidR="00621ED2" w:rsidRDefault="00621ED2" w:rsidP="00621ED2">
      <w:pPr>
        <w:jc w:val="both"/>
        <w:rPr>
          <w:u w:val="single"/>
        </w:rPr>
      </w:pPr>
      <w:r>
        <w:rPr>
          <w:u w:val="single"/>
        </w:rPr>
        <w:t>Uwaga:</w:t>
      </w:r>
    </w:p>
    <w:p w:rsidR="00621ED2" w:rsidRDefault="00621ED2" w:rsidP="00621ED2">
      <w:pPr>
        <w:pStyle w:val="Akapitzlist"/>
        <w:numPr>
          <w:ilvl w:val="0"/>
          <w:numId w:val="3"/>
        </w:numPr>
        <w:jc w:val="both"/>
      </w:pPr>
      <w:r>
        <w:t>Według § 26 pkt</w:t>
      </w:r>
      <w:r w:rsidR="007C63A6">
        <w:t xml:space="preserve">. </w:t>
      </w:r>
      <w:r>
        <w:t>7</w:t>
      </w:r>
      <w:r w:rsidR="007C63A6">
        <w:t>)</w:t>
      </w:r>
      <w:r>
        <w:t xml:space="preserve"> Ordynacji Wyborczej wszyscy wyborcy, pobierając kartę do głosownia, muszą okazać dokument tożsamości. </w:t>
      </w:r>
    </w:p>
    <w:p w:rsidR="00621ED2" w:rsidRDefault="00621ED2" w:rsidP="00621ED2">
      <w:pPr>
        <w:pStyle w:val="Akapitzlist"/>
        <w:numPr>
          <w:ilvl w:val="0"/>
          <w:numId w:val="3"/>
        </w:numPr>
        <w:jc w:val="both"/>
      </w:pPr>
      <w:r>
        <w:t xml:space="preserve">WKW informuje, że </w:t>
      </w:r>
      <w:r w:rsidR="00EC797B">
        <w:t xml:space="preserve">termin zakończenia </w:t>
      </w:r>
      <w:r>
        <w:t>wyborów</w:t>
      </w:r>
      <w:r w:rsidR="00EC797B">
        <w:t xml:space="preserve"> do WKE zostaje przesunięty z </w:t>
      </w:r>
      <w:r>
        <w:t>12.04.2016 r. na 15.04.2016 r.</w:t>
      </w:r>
      <w:r w:rsidR="00EC797B">
        <w:t xml:space="preserve"> co jest zgodn</w:t>
      </w:r>
      <w:r>
        <w:t>e z kalendarzem Uczelnianej Komisji Wyborczej.</w:t>
      </w:r>
    </w:p>
    <w:p w:rsidR="00901F9C" w:rsidRDefault="00901F9C" w:rsidP="00901F9C">
      <w:pPr>
        <w:ind w:firstLine="705"/>
        <w:jc w:val="both"/>
      </w:pPr>
    </w:p>
    <w:p w:rsidR="00621ED2" w:rsidRDefault="00621ED2" w:rsidP="00901F9C">
      <w:pPr>
        <w:ind w:firstLine="705"/>
        <w:jc w:val="both"/>
      </w:pPr>
    </w:p>
    <w:p w:rsidR="00621ED2" w:rsidRDefault="00621ED2" w:rsidP="00901F9C">
      <w:pPr>
        <w:ind w:firstLine="705"/>
        <w:jc w:val="both"/>
      </w:pPr>
    </w:p>
    <w:p w:rsidR="00901F9C" w:rsidRDefault="00901F9C" w:rsidP="00901F9C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901F9C" w:rsidRDefault="00901F9C" w:rsidP="00901F9C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901F9C" w:rsidRDefault="00901F9C" w:rsidP="00901F9C">
      <w:pPr>
        <w:jc w:val="both"/>
      </w:pPr>
    </w:p>
    <w:p w:rsidR="00901F9C" w:rsidRDefault="00901F9C" w:rsidP="00901F9C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p w:rsidR="00901F9C" w:rsidRDefault="00901F9C" w:rsidP="00A43415">
      <w:pPr>
        <w:spacing w:line="360" w:lineRule="auto"/>
        <w:jc w:val="both"/>
      </w:pPr>
    </w:p>
    <w:p w:rsidR="00A43415" w:rsidRDefault="00A43415" w:rsidP="00A43415">
      <w:pPr>
        <w:spacing w:line="360" w:lineRule="auto"/>
        <w:jc w:val="both"/>
      </w:pPr>
    </w:p>
    <w:sectPr w:rsidR="00A43415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0794"/>
    <w:multiLevelType w:val="hybridMultilevel"/>
    <w:tmpl w:val="EA4AE1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037FA7"/>
    <w:multiLevelType w:val="hybridMultilevel"/>
    <w:tmpl w:val="AFC4748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A1C14FB"/>
    <w:multiLevelType w:val="hybridMultilevel"/>
    <w:tmpl w:val="2C1C8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026F6A"/>
    <w:rsid w:val="000356EB"/>
    <w:rsid w:val="00115D7C"/>
    <w:rsid w:val="00127F55"/>
    <w:rsid w:val="00171015"/>
    <w:rsid w:val="00192334"/>
    <w:rsid w:val="001A6BBC"/>
    <w:rsid w:val="001C2BBC"/>
    <w:rsid w:val="001D2E8C"/>
    <w:rsid w:val="002A48B1"/>
    <w:rsid w:val="002E527A"/>
    <w:rsid w:val="00305A55"/>
    <w:rsid w:val="00334357"/>
    <w:rsid w:val="00464D9D"/>
    <w:rsid w:val="00517CE5"/>
    <w:rsid w:val="005720EA"/>
    <w:rsid w:val="005B4355"/>
    <w:rsid w:val="005B748D"/>
    <w:rsid w:val="00621ED2"/>
    <w:rsid w:val="006358C7"/>
    <w:rsid w:val="00675E00"/>
    <w:rsid w:val="006D0429"/>
    <w:rsid w:val="00773359"/>
    <w:rsid w:val="00783F6E"/>
    <w:rsid w:val="007C63A6"/>
    <w:rsid w:val="007E5BE1"/>
    <w:rsid w:val="00901F9C"/>
    <w:rsid w:val="009605FD"/>
    <w:rsid w:val="0098350D"/>
    <w:rsid w:val="009B1F17"/>
    <w:rsid w:val="00A43415"/>
    <w:rsid w:val="00A562CC"/>
    <w:rsid w:val="00A65ECD"/>
    <w:rsid w:val="00B1423C"/>
    <w:rsid w:val="00B4010E"/>
    <w:rsid w:val="00C04209"/>
    <w:rsid w:val="00C86BAD"/>
    <w:rsid w:val="00CA7796"/>
    <w:rsid w:val="00D40AB9"/>
    <w:rsid w:val="00D84918"/>
    <w:rsid w:val="00E01FAF"/>
    <w:rsid w:val="00E3491F"/>
    <w:rsid w:val="00EC797B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F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33</cp:revision>
  <cp:lastPrinted>2016-04-06T08:01:00Z</cp:lastPrinted>
  <dcterms:created xsi:type="dcterms:W3CDTF">2016-03-15T13:48:00Z</dcterms:created>
  <dcterms:modified xsi:type="dcterms:W3CDTF">2016-04-06T08:04:00Z</dcterms:modified>
</cp:coreProperties>
</file>